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1695"/>
        <w:tblW w:w="16312" w:type="dxa"/>
        <w:tblLayout w:type="fixed"/>
        <w:tblLook w:val="04A0" w:firstRow="1" w:lastRow="0" w:firstColumn="1" w:lastColumn="0" w:noHBand="0" w:noVBand="1"/>
      </w:tblPr>
      <w:tblGrid>
        <w:gridCol w:w="108"/>
        <w:gridCol w:w="539"/>
        <w:gridCol w:w="28"/>
        <w:gridCol w:w="108"/>
        <w:gridCol w:w="5310"/>
        <w:gridCol w:w="28"/>
        <w:gridCol w:w="1106"/>
        <w:gridCol w:w="19"/>
        <w:gridCol w:w="1110"/>
        <w:gridCol w:w="6"/>
        <w:gridCol w:w="1704"/>
        <w:gridCol w:w="1920"/>
        <w:gridCol w:w="40"/>
        <w:gridCol w:w="1312"/>
        <w:gridCol w:w="13"/>
        <w:gridCol w:w="2633"/>
        <w:gridCol w:w="108"/>
        <w:gridCol w:w="220"/>
      </w:tblGrid>
      <w:tr w:rsidR="00017262" w:rsidRPr="00017262" w:rsidTr="00154FF8">
        <w:trPr>
          <w:trHeight w:val="330"/>
        </w:trPr>
        <w:tc>
          <w:tcPr>
            <w:tcW w:w="6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7262" w:rsidRPr="00017262" w:rsidRDefault="00017262" w:rsidP="001A46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0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01AD" w:rsidRDefault="006B01AD" w:rsidP="001A46F9">
            <w:pPr>
              <w:pStyle w:val="a3"/>
              <w:jc w:val="right"/>
              <w:rPr>
                <w:sz w:val="22"/>
                <w:szCs w:val="22"/>
              </w:rPr>
            </w:pPr>
          </w:p>
          <w:p w:rsidR="00B91EEB" w:rsidRDefault="00B91EEB" w:rsidP="001A46F9">
            <w:pPr>
              <w:pStyle w:val="a3"/>
              <w:jc w:val="right"/>
              <w:rPr>
                <w:sz w:val="22"/>
                <w:szCs w:val="22"/>
              </w:rPr>
            </w:pPr>
          </w:p>
          <w:p w:rsidR="00343662" w:rsidRDefault="00343662" w:rsidP="00343662">
            <w:pPr>
              <w:pStyle w:val="a3"/>
              <w:jc w:val="right"/>
              <w:rPr>
                <w:sz w:val="22"/>
                <w:szCs w:val="22"/>
              </w:rPr>
            </w:pPr>
          </w:p>
          <w:p w:rsidR="007657C5" w:rsidRPr="0044002E" w:rsidRDefault="007657C5" w:rsidP="007657C5">
            <w:pPr>
              <w:spacing w:after="0" w:line="240" w:lineRule="auto"/>
              <w:ind w:left="113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7657C5" w:rsidRPr="0044002E" w:rsidRDefault="007657C5" w:rsidP="007657C5">
            <w:pPr>
              <w:spacing w:after="0" w:line="240" w:lineRule="auto"/>
              <w:ind w:left="11328"/>
              <w:rPr>
                <w:rFonts w:ascii="Times New Roman" w:hAnsi="Times New Roman" w:cs="Times New Roman"/>
                <w:sz w:val="24"/>
                <w:szCs w:val="24"/>
              </w:rPr>
            </w:pPr>
            <w:r w:rsidRPr="0044002E">
              <w:rPr>
                <w:rFonts w:ascii="Times New Roman" w:hAnsi="Times New Roman" w:cs="Times New Roman"/>
                <w:sz w:val="24"/>
                <w:szCs w:val="24"/>
              </w:rPr>
              <w:t>решением совета депутатов</w:t>
            </w:r>
          </w:p>
          <w:p w:rsidR="007657C5" w:rsidRPr="0044002E" w:rsidRDefault="007657C5" w:rsidP="007657C5">
            <w:pPr>
              <w:spacing w:after="0" w:line="240" w:lineRule="auto"/>
              <w:ind w:left="11328"/>
              <w:rPr>
                <w:rFonts w:ascii="Times New Roman" w:hAnsi="Times New Roman" w:cs="Times New Roman"/>
                <w:sz w:val="24"/>
                <w:szCs w:val="24"/>
              </w:rPr>
            </w:pPr>
            <w:r w:rsidRPr="0044002E">
              <w:rPr>
                <w:rFonts w:ascii="Times New Roman" w:hAnsi="Times New Roman" w:cs="Times New Roman"/>
                <w:sz w:val="24"/>
                <w:szCs w:val="24"/>
              </w:rPr>
              <w:t xml:space="preserve">от                         г. № </w:t>
            </w:r>
          </w:p>
          <w:p w:rsidR="007657C5" w:rsidRDefault="007657C5" w:rsidP="007657C5">
            <w:pPr>
              <w:spacing w:after="0" w:line="240" w:lineRule="auto"/>
              <w:ind w:left="11328"/>
              <w:rPr>
                <w:rFonts w:ascii="Times New Roman" w:hAnsi="Times New Roman" w:cs="Times New Roman"/>
                <w:sz w:val="28"/>
                <w:szCs w:val="28"/>
              </w:rPr>
            </w:pPr>
            <w:r w:rsidRPr="008A024E">
              <w:rPr>
                <w:rFonts w:ascii="Times New Roman" w:hAnsi="Times New Roman" w:cs="Times New Roman"/>
                <w:sz w:val="28"/>
                <w:szCs w:val="28"/>
              </w:rPr>
              <w:t>Приложение № 18</w:t>
            </w:r>
          </w:p>
          <w:p w:rsidR="007657C5" w:rsidRPr="008A024E" w:rsidRDefault="007657C5" w:rsidP="007657C5">
            <w:pPr>
              <w:spacing w:after="0" w:line="240" w:lineRule="auto"/>
              <w:ind w:left="1132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57C5" w:rsidRDefault="009132A1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57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Реестр объектов капитального строительства, объектов недвижимого имущества, строительство (реконструкция, в том числе с элементами реставрации, техническое перевооружение) или приобретение которых осуществляется (планируется осуществлять) за счет средств местного бюджета</w:t>
            </w:r>
          </w:p>
          <w:p w:rsidR="007657C5" w:rsidRPr="007657C5" w:rsidRDefault="009132A1" w:rsidP="00765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7657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на </w:t>
            </w:r>
            <w:r w:rsidR="0046062F" w:rsidRPr="007657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202</w:t>
            </w:r>
            <w:r w:rsidR="00DD7C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7</w:t>
            </w:r>
            <w:r w:rsidR="0046062F" w:rsidRPr="007657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 </w:t>
            </w:r>
            <w:r w:rsidRPr="007657C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год</w:t>
            </w:r>
          </w:p>
          <w:p w:rsidR="009132A1" w:rsidRPr="009132A1" w:rsidRDefault="009132A1" w:rsidP="007657C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32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тыс. руб.</w:t>
            </w:r>
          </w:p>
          <w:p w:rsidR="00B91EEB" w:rsidRPr="006B01AD" w:rsidRDefault="00B91EEB" w:rsidP="00E9164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7262" w:rsidRPr="00017262" w:rsidRDefault="00017262" w:rsidP="001A46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20953" w:rsidRPr="006B01AD" w:rsidTr="00E12B9F">
        <w:trPr>
          <w:gridBefore w:val="1"/>
          <w:gridAfter w:val="1"/>
          <w:wBefore w:w="108" w:type="dxa"/>
          <w:wAfter w:w="220" w:type="dxa"/>
          <w:trHeight w:val="1605"/>
        </w:trPr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953" w:rsidRPr="006B01AD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953" w:rsidRPr="006B01AD" w:rsidRDefault="00B20953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и местонахождение объекта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953" w:rsidRPr="006B01AD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Годы строительства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953" w:rsidRPr="006B01AD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Проектная мощность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953" w:rsidRPr="006B01AD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Остаток сметной стоимости на 01.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</w:t>
            </w: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действующих ценах (тыс. руб.)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953" w:rsidRPr="006B01AD" w:rsidRDefault="00B20953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 на 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</w:t>
            </w: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 в действующих ценах (тыс. руб.)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953" w:rsidRPr="006B01AD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Получатель бюджетных средств (заказчик)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0953" w:rsidRPr="006B01AD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</w:tr>
      <w:tr w:rsidR="00B20953" w:rsidRPr="00FD4ED6" w:rsidTr="00E12B9F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1598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Объекты дорожного хозяйства</w:t>
            </w:r>
          </w:p>
        </w:tc>
      </w:tr>
      <w:tr w:rsidR="00B20953" w:rsidRPr="00FD4ED6" w:rsidTr="00B20953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9C713E" w:rsidRDefault="00B20953" w:rsidP="00E12B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4BFB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на выполнение строительного контроля и авторского надзора по строительству дорог, лабораторные испытания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9C713E" w:rsidRDefault="00B20953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71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A65D39" w:rsidRDefault="00B20953" w:rsidP="00E12B9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</w:t>
            </w:r>
            <w:r w:rsidRPr="00A65D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953" w:rsidRPr="00FD4ED6" w:rsidRDefault="00B20953" w:rsidP="00B209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6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Сосновоборского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B20953" w:rsidRPr="00946A01" w:rsidTr="00B20953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953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CE4BFB" w:rsidRDefault="00B20953" w:rsidP="00E12B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 (прочее)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9C713E" w:rsidRDefault="00B20953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3B72C5" w:rsidRDefault="00B20953" w:rsidP="00E12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2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953" w:rsidRPr="00946A01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0953" w:rsidRPr="00FD4ED6" w:rsidTr="00B20953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FD4ED6" w:rsidRDefault="00B20953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разделу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536CBC" w:rsidRDefault="00B20953" w:rsidP="00E12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953" w:rsidRPr="00FD4ED6" w:rsidRDefault="00B20953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0953" w:rsidRPr="00FD4ED6" w:rsidTr="00B20953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FD4ED6" w:rsidRDefault="00B20953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 и прочее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536CBC" w:rsidRDefault="00B20953" w:rsidP="00E12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6C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0953" w:rsidRPr="00FD4ED6" w:rsidTr="00B20953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1598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953" w:rsidRPr="00FD4ED6" w:rsidRDefault="00B20953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Объекты коммунального хозяйства</w:t>
            </w:r>
          </w:p>
        </w:tc>
      </w:tr>
      <w:tr w:rsidR="00B20953" w:rsidRPr="00FD4ED6" w:rsidTr="00B20953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A65D39" w:rsidRDefault="00B20953" w:rsidP="00B20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323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разработке проектной и сметной документации на строительство сетей </w:t>
            </w:r>
            <w:r w:rsidRPr="00AF2925">
              <w:rPr>
                <w:rFonts w:ascii="Times New Roman" w:hAnsi="Times New Roman" w:cs="Times New Roman"/>
                <w:sz w:val="24"/>
                <w:szCs w:val="24"/>
              </w:rPr>
              <w:t xml:space="preserve">водоснабжения территории Восточной части 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6B5872" w:rsidRDefault="00B20953" w:rsidP="00E12B9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18 381,000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6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Сосновоборского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B20953" w:rsidRPr="00FD4ED6" w:rsidTr="00B20953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A65D39" w:rsidRDefault="00B20953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B7677A" w:rsidRDefault="00B20953" w:rsidP="00E12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6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18 381,000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0953" w:rsidRPr="00FD4ED6" w:rsidTr="00B20953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A65D39" w:rsidRDefault="00B20953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разделу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3B72C5" w:rsidRDefault="00B20953" w:rsidP="00E12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18 381,000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0953" w:rsidRPr="00FD4ED6" w:rsidTr="00B20953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A65D39" w:rsidRDefault="00B20953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прочее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B7677A" w:rsidRDefault="00B20953" w:rsidP="00E12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67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18 381,000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B7677A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0953" w:rsidRPr="00A65D39" w:rsidTr="00B20953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1598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953" w:rsidRPr="00A65D39" w:rsidRDefault="00B20953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D642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</w:tr>
      <w:tr w:rsidR="00B20953" w:rsidRPr="00946A01" w:rsidTr="00B20953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953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A70677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B4FBF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на выполнение авторского надзора по строительству объектов инженерной и транспортной инфраструктуры,</w:t>
            </w:r>
            <w:r w:rsidRPr="00C46919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документации при вводе объектов в эксплуатацию (исполнительная съемка, паспорта БТИ, услуги по присоединению </w:t>
            </w:r>
            <w:proofErr w:type="spellStart"/>
            <w:r w:rsidRPr="00C46919">
              <w:rPr>
                <w:rFonts w:ascii="Times New Roman" w:hAnsi="Times New Roman" w:cs="Times New Roman"/>
                <w:sz w:val="24"/>
                <w:szCs w:val="24"/>
              </w:rPr>
              <w:t>энергопринимающих</w:t>
            </w:r>
            <w:proofErr w:type="spellEnd"/>
            <w:r w:rsidRPr="00C46919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устройств)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A70677" w:rsidRDefault="00B20953" w:rsidP="00E12B9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1 000,00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953" w:rsidRPr="00946A01" w:rsidRDefault="00B20953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6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Сосновоборского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B20953" w:rsidRPr="00946A01" w:rsidTr="00B20953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953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A65D39" w:rsidRDefault="00B20953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Прочее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513D53" w:rsidRDefault="00B20953" w:rsidP="00E12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3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1 000,00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953" w:rsidRPr="00946A01" w:rsidRDefault="00B20953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0953" w:rsidRPr="00946A01" w:rsidTr="00B20953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953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Default="00B20953" w:rsidP="00B209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7CB4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внутриквартальных проездов и инженерных сетей микрорайона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Искра-2, </w:t>
            </w:r>
            <w:r w:rsidRPr="000C7CB4">
              <w:rPr>
                <w:rFonts w:ascii="Times New Roman" w:hAnsi="Times New Roman" w:cs="Times New Roman"/>
                <w:sz w:val="24"/>
                <w:szCs w:val="24"/>
              </w:rPr>
              <w:t>Искра-3, выделенным по 75-ОЗ, 105-ОЗ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EF3154" w:rsidRDefault="00B20953" w:rsidP="00E12B9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45 500,000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953" w:rsidRPr="00946A01" w:rsidRDefault="00B20953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6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Сосновоборского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B20953" w:rsidRPr="00946A01" w:rsidTr="00B20953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953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640965" w:rsidRDefault="00B20953" w:rsidP="00E12B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965">
              <w:rPr>
                <w:rFonts w:ascii="Times New Roman" w:hAnsi="Times New Roman" w:cs="Times New Roman"/>
                <w:b/>
                <w:sz w:val="24"/>
                <w:szCs w:val="24"/>
              </w:rPr>
              <w:t>ПИР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640965" w:rsidRDefault="00B20953" w:rsidP="00E12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09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45 500,000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953" w:rsidRPr="00946A01" w:rsidRDefault="00B20953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20953" w:rsidRPr="00FD4ED6" w:rsidTr="00B20953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A65D39" w:rsidRDefault="00B20953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разделу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640965" w:rsidRDefault="00B20953" w:rsidP="00E12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09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46 500,000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0953" w:rsidRPr="00FD4ED6" w:rsidTr="00B20953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A65D39" w:rsidRDefault="00B20953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(прочее)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640965" w:rsidRDefault="00B20953" w:rsidP="00E12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409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46 500,000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0953" w:rsidRPr="00FD4ED6" w:rsidTr="00B20953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A65D39" w:rsidRDefault="00B20953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реестру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A65D39" w:rsidRDefault="00B20953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A65D39" w:rsidRDefault="00B20953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65 381,000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0953" w:rsidRPr="00FD4ED6" w:rsidTr="00B20953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A65D39" w:rsidRDefault="00B20953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СМР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A65D39" w:rsidRDefault="00B20953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Default="00B20953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0,000</w:t>
            </w:r>
            <w:bookmarkStart w:id="0" w:name="_GoBack"/>
            <w:bookmarkEnd w:id="0"/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20953" w:rsidRPr="00FD4ED6" w:rsidTr="00B20953">
        <w:trPr>
          <w:gridBefore w:val="1"/>
          <w:gridAfter w:val="1"/>
          <w:wBefore w:w="108" w:type="dxa"/>
          <w:wAfter w:w="220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Pr="00A65D39" w:rsidRDefault="00B20953" w:rsidP="00E12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ПИР и прочее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953" w:rsidRDefault="00B20953" w:rsidP="00E12B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65 381,000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A65D39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0953" w:rsidRPr="00FD4ED6" w:rsidRDefault="00B20953" w:rsidP="00E12B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F513DF" w:rsidRPr="00DD7CFA" w:rsidRDefault="00F513DF" w:rsidP="006D3593">
      <w:pPr>
        <w:rPr>
          <w:rFonts w:ascii="Times New Roman" w:hAnsi="Times New Roman" w:cs="Times New Roman"/>
          <w:color w:val="FF0000"/>
          <w:sz w:val="24"/>
          <w:szCs w:val="24"/>
        </w:rPr>
      </w:pPr>
    </w:p>
    <w:sectPr w:rsidR="00F513DF" w:rsidRPr="00DD7CFA" w:rsidSect="006B01AD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C5A30"/>
    <w:rsid w:val="00000D2E"/>
    <w:rsid w:val="000112AD"/>
    <w:rsid w:val="00013905"/>
    <w:rsid w:val="00014A96"/>
    <w:rsid w:val="00017262"/>
    <w:rsid w:val="000175C3"/>
    <w:rsid w:val="0003684D"/>
    <w:rsid w:val="000407CD"/>
    <w:rsid w:val="0006626C"/>
    <w:rsid w:val="00070737"/>
    <w:rsid w:val="00082E18"/>
    <w:rsid w:val="00087EB7"/>
    <w:rsid w:val="0009658C"/>
    <w:rsid w:val="000A3CFE"/>
    <w:rsid w:val="000B12FC"/>
    <w:rsid w:val="000C3BD3"/>
    <w:rsid w:val="000E5116"/>
    <w:rsid w:val="000F65F6"/>
    <w:rsid w:val="0011541C"/>
    <w:rsid w:val="001267A7"/>
    <w:rsid w:val="00146C0D"/>
    <w:rsid w:val="00154CD5"/>
    <w:rsid w:val="00154FF8"/>
    <w:rsid w:val="00161E60"/>
    <w:rsid w:val="001723AB"/>
    <w:rsid w:val="001806CC"/>
    <w:rsid w:val="00196E7D"/>
    <w:rsid w:val="001971C0"/>
    <w:rsid w:val="001A46F9"/>
    <w:rsid w:val="001A6A37"/>
    <w:rsid w:val="001C5A30"/>
    <w:rsid w:val="001D33B0"/>
    <w:rsid w:val="001E0114"/>
    <w:rsid w:val="001E1E0E"/>
    <w:rsid w:val="001E62AF"/>
    <w:rsid w:val="001E6BA0"/>
    <w:rsid w:val="001F7054"/>
    <w:rsid w:val="00202CB8"/>
    <w:rsid w:val="00205833"/>
    <w:rsid w:val="002165A4"/>
    <w:rsid w:val="0021663B"/>
    <w:rsid w:val="00234F13"/>
    <w:rsid w:val="00256335"/>
    <w:rsid w:val="002A2AB8"/>
    <w:rsid w:val="002A7562"/>
    <w:rsid w:val="002B50E3"/>
    <w:rsid w:val="002B77B0"/>
    <w:rsid w:val="002C0A72"/>
    <w:rsid w:val="002C0C89"/>
    <w:rsid w:val="002C0C8D"/>
    <w:rsid w:val="002C3BAD"/>
    <w:rsid w:val="002D25A4"/>
    <w:rsid w:val="002D3403"/>
    <w:rsid w:val="002D6F7E"/>
    <w:rsid w:val="00313221"/>
    <w:rsid w:val="00333DA6"/>
    <w:rsid w:val="00343662"/>
    <w:rsid w:val="00344074"/>
    <w:rsid w:val="003527E1"/>
    <w:rsid w:val="003638E5"/>
    <w:rsid w:val="003951ED"/>
    <w:rsid w:val="003963AF"/>
    <w:rsid w:val="003B6A4C"/>
    <w:rsid w:val="003C673C"/>
    <w:rsid w:val="0041076C"/>
    <w:rsid w:val="00411017"/>
    <w:rsid w:val="00416F40"/>
    <w:rsid w:val="00457C74"/>
    <w:rsid w:val="0046062F"/>
    <w:rsid w:val="00461784"/>
    <w:rsid w:val="00465414"/>
    <w:rsid w:val="00466B14"/>
    <w:rsid w:val="00484686"/>
    <w:rsid w:val="004967B7"/>
    <w:rsid w:val="004A3136"/>
    <w:rsid w:val="004A4150"/>
    <w:rsid w:val="004B78B3"/>
    <w:rsid w:val="004B7AE2"/>
    <w:rsid w:val="004B7EA7"/>
    <w:rsid w:val="004E1C27"/>
    <w:rsid w:val="004E7102"/>
    <w:rsid w:val="004F0648"/>
    <w:rsid w:val="004F2A06"/>
    <w:rsid w:val="00505D85"/>
    <w:rsid w:val="005104F2"/>
    <w:rsid w:val="00513D53"/>
    <w:rsid w:val="0052305C"/>
    <w:rsid w:val="00526C57"/>
    <w:rsid w:val="0052738E"/>
    <w:rsid w:val="00536560"/>
    <w:rsid w:val="00536CBC"/>
    <w:rsid w:val="00543292"/>
    <w:rsid w:val="00544B47"/>
    <w:rsid w:val="00562183"/>
    <w:rsid w:val="00596B1F"/>
    <w:rsid w:val="005A0183"/>
    <w:rsid w:val="005B64E4"/>
    <w:rsid w:val="005C2C01"/>
    <w:rsid w:val="005C3622"/>
    <w:rsid w:val="005C3928"/>
    <w:rsid w:val="005C7A36"/>
    <w:rsid w:val="005C7A40"/>
    <w:rsid w:val="005D37DF"/>
    <w:rsid w:val="005D6292"/>
    <w:rsid w:val="005F533B"/>
    <w:rsid w:val="006009F4"/>
    <w:rsid w:val="00603532"/>
    <w:rsid w:val="00613584"/>
    <w:rsid w:val="00617610"/>
    <w:rsid w:val="00642E88"/>
    <w:rsid w:val="0066484E"/>
    <w:rsid w:val="00676823"/>
    <w:rsid w:val="00680613"/>
    <w:rsid w:val="006812A6"/>
    <w:rsid w:val="0069415C"/>
    <w:rsid w:val="006A6B6D"/>
    <w:rsid w:val="006B01AD"/>
    <w:rsid w:val="006B05E2"/>
    <w:rsid w:val="006B5872"/>
    <w:rsid w:val="006B77D5"/>
    <w:rsid w:val="006C1DCB"/>
    <w:rsid w:val="006C351F"/>
    <w:rsid w:val="006D2CE3"/>
    <w:rsid w:val="006D3593"/>
    <w:rsid w:val="006E5CD5"/>
    <w:rsid w:val="006F0868"/>
    <w:rsid w:val="006F4B40"/>
    <w:rsid w:val="00714179"/>
    <w:rsid w:val="00715C91"/>
    <w:rsid w:val="00733151"/>
    <w:rsid w:val="00737E0C"/>
    <w:rsid w:val="007657C5"/>
    <w:rsid w:val="0076693F"/>
    <w:rsid w:val="00781851"/>
    <w:rsid w:val="00791896"/>
    <w:rsid w:val="007921F2"/>
    <w:rsid w:val="007A4B2F"/>
    <w:rsid w:val="007B0A1C"/>
    <w:rsid w:val="007F04CE"/>
    <w:rsid w:val="007F6EC8"/>
    <w:rsid w:val="00803137"/>
    <w:rsid w:val="0080439F"/>
    <w:rsid w:val="00806CFD"/>
    <w:rsid w:val="00812A08"/>
    <w:rsid w:val="00813AAB"/>
    <w:rsid w:val="008152D8"/>
    <w:rsid w:val="0083515F"/>
    <w:rsid w:val="0084543C"/>
    <w:rsid w:val="008454EE"/>
    <w:rsid w:val="00847CA1"/>
    <w:rsid w:val="00857BA8"/>
    <w:rsid w:val="00857EFF"/>
    <w:rsid w:val="00861C1B"/>
    <w:rsid w:val="00861EF5"/>
    <w:rsid w:val="0087631A"/>
    <w:rsid w:val="0088010A"/>
    <w:rsid w:val="008802B3"/>
    <w:rsid w:val="00886BA1"/>
    <w:rsid w:val="00886D39"/>
    <w:rsid w:val="008919EE"/>
    <w:rsid w:val="008B0A51"/>
    <w:rsid w:val="008B37D6"/>
    <w:rsid w:val="008E154A"/>
    <w:rsid w:val="008E2747"/>
    <w:rsid w:val="008E39BF"/>
    <w:rsid w:val="008E4FC5"/>
    <w:rsid w:val="008F56F2"/>
    <w:rsid w:val="009028B5"/>
    <w:rsid w:val="009132A1"/>
    <w:rsid w:val="00915CDB"/>
    <w:rsid w:val="00926615"/>
    <w:rsid w:val="009300A4"/>
    <w:rsid w:val="00940661"/>
    <w:rsid w:val="00943604"/>
    <w:rsid w:val="00952963"/>
    <w:rsid w:val="00956565"/>
    <w:rsid w:val="00976286"/>
    <w:rsid w:val="009819AD"/>
    <w:rsid w:val="00986F31"/>
    <w:rsid w:val="00993019"/>
    <w:rsid w:val="00995BB9"/>
    <w:rsid w:val="009C713E"/>
    <w:rsid w:val="009D5FBB"/>
    <w:rsid w:val="009E4045"/>
    <w:rsid w:val="009F38BE"/>
    <w:rsid w:val="00A07341"/>
    <w:rsid w:val="00A106E4"/>
    <w:rsid w:val="00A10C8D"/>
    <w:rsid w:val="00A31611"/>
    <w:rsid w:val="00A37C33"/>
    <w:rsid w:val="00A43618"/>
    <w:rsid w:val="00A52A8E"/>
    <w:rsid w:val="00A5592A"/>
    <w:rsid w:val="00A56515"/>
    <w:rsid w:val="00A577E0"/>
    <w:rsid w:val="00A65D39"/>
    <w:rsid w:val="00A70677"/>
    <w:rsid w:val="00A724AE"/>
    <w:rsid w:val="00A83388"/>
    <w:rsid w:val="00A83863"/>
    <w:rsid w:val="00A878AC"/>
    <w:rsid w:val="00AA145D"/>
    <w:rsid w:val="00AA43B7"/>
    <w:rsid w:val="00AA7C8D"/>
    <w:rsid w:val="00AC3A45"/>
    <w:rsid w:val="00AD52A6"/>
    <w:rsid w:val="00B140A7"/>
    <w:rsid w:val="00B20953"/>
    <w:rsid w:val="00B524C3"/>
    <w:rsid w:val="00B63EC3"/>
    <w:rsid w:val="00B6415F"/>
    <w:rsid w:val="00B66DBB"/>
    <w:rsid w:val="00B76832"/>
    <w:rsid w:val="00B91EEB"/>
    <w:rsid w:val="00BB3217"/>
    <w:rsid w:val="00BC0045"/>
    <w:rsid w:val="00BD12F4"/>
    <w:rsid w:val="00BF0D9E"/>
    <w:rsid w:val="00BF1297"/>
    <w:rsid w:val="00C02B7D"/>
    <w:rsid w:val="00C03CE7"/>
    <w:rsid w:val="00C05BFF"/>
    <w:rsid w:val="00C14618"/>
    <w:rsid w:val="00C1485C"/>
    <w:rsid w:val="00C2335D"/>
    <w:rsid w:val="00C26E00"/>
    <w:rsid w:val="00C4430C"/>
    <w:rsid w:val="00C50D5D"/>
    <w:rsid w:val="00C56498"/>
    <w:rsid w:val="00C63FFC"/>
    <w:rsid w:val="00C65095"/>
    <w:rsid w:val="00C90819"/>
    <w:rsid w:val="00CA5A09"/>
    <w:rsid w:val="00CB00D3"/>
    <w:rsid w:val="00CB3164"/>
    <w:rsid w:val="00CB7E24"/>
    <w:rsid w:val="00CC0893"/>
    <w:rsid w:val="00CC0D58"/>
    <w:rsid w:val="00CC1673"/>
    <w:rsid w:val="00CC1AA0"/>
    <w:rsid w:val="00CC4528"/>
    <w:rsid w:val="00CD4950"/>
    <w:rsid w:val="00D0000A"/>
    <w:rsid w:val="00D13BDE"/>
    <w:rsid w:val="00D17CC5"/>
    <w:rsid w:val="00D23271"/>
    <w:rsid w:val="00D25510"/>
    <w:rsid w:val="00D40BA7"/>
    <w:rsid w:val="00D46679"/>
    <w:rsid w:val="00D500C0"/>
    <w:rsid w:val="00D52BC9"/>
    <w:rsid w:val="00D61CE2"/>
    <w:rsid w:val="00D62E3F"/>
    <w:rsid w:val="00D642C4"/>
    <w:rsid w:val="00D74341"/>
    <w:rsid w:val="00DC3FBD"/>
    <w:rsid w:val="00DC4D66"/>
    <w:rsid w:val="00DD731B"/>
    <w:rsid w:val="00DD7CFA"/>
    <w:rsid w:val="00DE10B8"/>
    <w:rsid w:val="00DE3A54"/>
    <w:rsid w:val="00DE4A79"/>
    <w:rsid w:val="00DE6867"/>
    <w:rsid w:val="00DF2D8F"/>
    <w:rsid w:val="00DF7458"/>
    <w:rsid w:val="00E02696"/>
    <w:rsid w:val="00E04A96"/>
    <w:rsid w:val="00E12172"/>
    <w:rsid w:val="00E31181"/>
    <w:rsid w:val="00E31461"/>
    <w:rsid w:val="00E33050"/>
    <w:rsid w:val="00E42C2C"/>
    <w:rsid w:val="00E516B2"/>
    <w:rsid w:val="00E64691"/>
    <w:rsid w:val="00E70F3C"/>
    <w:rsid w:val="00E87856"/>
    <w:rsid w:val="00E91643"/>
    <w:rsid w:val="00EB69E9"/>
    <w:rsid w:val="00ED0591"/>
    <w:rsid w:val="00ED6D2B"/>
    <w:rsid w:val="00EE2254"/>
    <w:rsid w:val="00F2328A"/>
    <w:rsid w:val="00F307EE"/>
    <w:rsid w:val="00F317D2"/>
    <w:rsid w:val="00F42E00"/>
    <w:rsid w:val="00F513DF"/>
    <w:rsid w:val="00F55160"/>
    <w:rsid w:val="00F60099"/>
    <w:rsid w:val="00F62584"/>
    <w:rsid w:val="00F82E0A"/>
    <w:rsid w:val="00F8660D"/>
    <w:rsid w:val="00F93FE1"/>
    <w:rsid w:val="00F955C5"/>
    <w:rsid w:val="00FA28FF"/>
    <w:rsid w:val="00FC1E7C"/>
    <w:rsid w:val="00FC212C"/>
    <w:rsid w:val="00FD063E"/>
    <w:rsid w:val="00FD4ED6"/>
    <w:rsid w:val="00FE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D1E9B"/>
  <w15:docId w15:val="{01619BD4-32E5-40CA-92A5-B87AF3587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D063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FD063E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22C2C-BFBA-4550-A8FD-DEC393A18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Подольская</dc:creator>
  <cp:lastModifiedBy>  </cp:lastModifiedBy>
  <cp:revision>5</cp:revision>
  <cp:lastPrinted>2019-08-27T13:53:00Z</cp:lastPrinted>
  <dcterms:created xsi:type="dcterms:W3CDTF">2024-10-26T06:50:00Z</dcterms:created>
  <dcterms:modified xsi:type="dcterms:W3CDTF">2025-11-01T09:19:00Z</dcterms:modified>
</cp:coreProperties>
</file>